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DE2F6" w14:textId="6A28FA5F" w:rsidR="006B224F" w:rsidRDefault="006B224F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proofErr w:type="gramStart"/>
      <w:r>
        <w:rPr>
          <w:rStyle w:val="a4"/>
          <w:color w:val="000000"/>
        </w:rPr>
        <w:t>ИНСТРУКТАЖ  №</w:t>
      </w:r>
      <w:proofErr w:type="gramEnd"/>
      <w:r>
        <w:rPr>
          <w:rStyle w:val="a4"/>
          <w:color w:val="000000"/>
        </w:rPr>
        <w:t>10</w:t>
      </w:r>
    </w:p>
    <w:p w14:paraId="08156E50" w14:textId="46D702A9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 xml:space="preserve"> о безопасности на водоёмах в летний период</w:t>
      </w:r>
    </w:p>
    <w:p w14:paraId="3935B3F3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96E59">
        <w:rPr>
          <w:rStyle w:val="a4"/>
          <w:color w:val="000000"/>
        </w:rPr>
        <w:t>Поведение на воде</w:t>
      </w:r>
    </w:p>
    <w:p w14:paraId="5C4556A7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Наступил долгожданн</w:t>
      </w:r>
      <w:r w:rsidRPr="00796E59">
        <w:rPr>
          <w:color w:val="000000"/>
        </w:rPr>
        <w:t>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796E59">
        <w:rPr>
          <w:rStyle w:val="a4"/>
          <w:color w:val="000000"/>
        </w:rPr>
        <w:t>Помните: купание в нетрезвом виде может привести к трагическому исходу!</w:t>
      </w:r>
    </w:p>
    <w:p w14:paraId="6B1A3BA7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При купании недопустимо:</w:t>
      </w:r>
    </w:p>
    <w:p w14:paraId="686F6097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1. Плавать в незнакомом месте, под мостами и у плотин.</w:t>
      </w:r>
    </w:p>
    <w:p w14:paraId="13D9627D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2. Нырять с высоты, не зная глубины и рельефа дна.</w:t>
      </w:r>
    </w:p>
    <w:p w14:paraId="15A422E4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3. Заплывать за буйки и ограждения.</w:t>
      </w:r>
    </w:p>
    <w:p w14:paraId="54DB3142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4. Приближаться к судам, плотам и иным плавсредствам.</w:t>
      </w:r>
    </w:p>
    <w:p w14:paraId="77FDA629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5. Прыгать в воду с лодок, катеров, причалов.</w:t>
      </w:r>
    </w:p>
    <w:p w14:paraId="58DC7664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6. Хватать друг друга за руки и ноги во время игр на воде.</w:t>
      </w:r>
    </w:p>
    <w:p w14:paraId="1CB6D224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Не умеющим плавать купаться только в специально оборудованных местах глубиной не более 1-2 метра!</w:t>
      </w:r>
    </w:p>
    <w:p w14:paraId="2CA87390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14:paraId="556635E6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Помните! Только неукоснительное соблюдение мер безопасного поведения на воде может предупредить беду.</w:t>
      </w:r>
    </w:p>
    <w:p w14:paraId="4D2EA98C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УВАЖАЕМЫЕ ВЗРОСЛЫЕ:</w:t>
      </w:r>
    </w:p>
    <w:p w14:paraId="122B3668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РОДИТЕЛИ, РУКОВОДИТЕЛИ ОБРАЗОВАТЕЛЬНЫХ УЧРЕЖДЕНИЙ, ПЕДАГОГИ!</w:t>
      </w:r>
    </w:p>
    <w:p w14:paraId="1ED2DF64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Безопасность жизни детей на водоемах во многих случаях зависит ТОЛЬКО ОТ ВАС! </w:t>
      </w:r>
      <w:r w:rsidRPr="00796E59">
        <w:rPr>
          <w:color w:val="000000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14:paraId="1AD0CE3B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Категорически запрещено купание:</w:t>
      </w:r>
    </w:p>
    <w:p w14:paraId="57846B2C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детей без надзора взрослых;</w:t>
      </w:r>
    </w:p>
    <w:p w14:paraId="0E106A9A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в незнакомых местах;</w:t>
      </w:r>
    </w:p>
    <w:p w14:paraId="26D653D7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на надувных матрацах, камерах и других плавательных средствах (без надзора взрослых);</w:t>
      </w:r>
    </w:p>
    <w:p w14:paraId="075B13EF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Необходимо соблюдать следующие правила:</w:t>
      </w:r>
    </w:p>
    <w:p w14:paraId="4C186D79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Прежде чем войти в воду, сделайте разминку, выполнив несколько легких упражнений.</w:t>
      </w:r>
    </w:p>
    <w:p w14:paraId="602C96E4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14:paraId="29A5A429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14:paraId="529791FC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Продолжительность купания - не более 30 минут, при невысокой температуре воды - не более 5-6 минут.</w:t>
      </w:r>
    </w:p>
    <w:p w14:paraId="1BC84944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14:paraId="6DAF6B93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Во избежание перегревания отдыхайте на пляже в головном уборе.</w:t>
      </w:r>
    </w:p>
    <w:p w14:paraId="7DBED73E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Не допускать ситуаций неоправданного риска, шалости на воде.</w:t>
      </w:r>
    </w:p>
    <w:p w14:paraId="1D5454A5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ПАМЯТКА</w:t>
      </w:r>
    </w:p>
    <w:p w14:paraId="473FFFCE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96E59">
        <w:rPr>
          <w:rStyle w:val="a4"/>
          <w:color w:val="000000"/>
        </w:rPr>
        <w:t>Если тонет человек:</w:t>
      </w:r>
    </w:p>
    <w:p w14:paraId="7D454EB5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Сразу громко зовите на помощь: «Человек тонет!»</w:t>
      </w:r>
    </w:p>
    <w:p w14:paraId="66E983E4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Попросите вызвать спасателей и «скорую помощь».</w:t>
      </w:r>
    </w:p>
    <w:p w14:paraId="2775B1B3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Бросьте тонущему спасательный круг, длинную веревку с узлом на конце.</w:t>
      </w:r>
    </w:p>
    <w:p w14:paraId="692EDAC5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lastRenderedPageBreak/>
        <w:t>-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14:paraId="458BA0FE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Если тонешь сам:</w:t>
      </w:r>
    </w:p>
    <w:p w14:paraId="18ABF98E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Не паникуйте.</w:t>
      </w:r>
    </w:p>
    <w:p w14:paraId="189188CA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Снимите с себя лишнюю одежду, обувь, кричи, зови на помощь.</w:t>
      </w:r>
    </w:p>
    <w:p w14:paraId="22397CCF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Перевернитесь на спину, широко раскиньте руки, расслабьтесь, сделайте несколько глубоких вдохов.</w:t>
      </w:r>
    </w:p>
    <w:p w14:paraId="1275D95C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14:paraId="4E204ED3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Вы захлебнулись водой:</w:t>
      </w:r>
    </w:p>
    <w:p w14:paraId="487CDB87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не паникуйте, постарайтесь развернуться спиной к волне;</w:t>
      </w:r>
    </w:p>
    <w:p w14:paraId="78FEB2F0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прижмите согнутые в локтях руки к нижней части груди и сделайте несколько резких выдохов, помогая себе руками;</w:t>
      </w:r>
    </w:p>
    <w:p w14:paraId="5E23ACC7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затем очистите от воды нос и сделайте несколько глотательных движений;</w:t>
      </w:r>
    </w:p>
    <w:p w14:paraId="19A8376C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восстановив дыхание, ложитесь на живот и двигайтесь к берегу;</w:t>
      </w:r>
    </w:p>
    <w:p w14:paraId="6562D7A4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при необходимости позовите людей на помощь.</w:t>
      </w:r>
    </w:p>
    <w:p w14:paraId="1BF78B44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ПАМЯТКА</w:t>
      </w:r>
    </w:p>
    <w:p w14:paraId="02A67DA2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Правила оказания помощи при утоплении:</w:t>
      </w:r>
    </w:p>
    <w:p w14:paraId="482E5FBB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1. Перевернуть пострадавшего лицом вниз, опустить голову ниже таза.</w:t>
      </w:r>
    </w:p>
    <w:p w14:paraId="361B6566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2. Очистить ротовую полость.</w:t>
      </w:r>
    </w:p>
    <w:p w14:paraId="540DCA14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3. Резко надавить на корень языка.</w:t>
      </w:r>
    </w:p>
    <w:p w14:paraId="300E3ACE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4. При появлении рвотного и кашлевого рефлексов - добиться полного удаления воды из дыхательных путей и желудка.</w:t>
      </w:r>
    </w:p>
    <w:p w14:paraId="2CF2CD00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14:paraId="79AF3C82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6. </w:t>
      </w:r>
      <w:r w:rsidRPr="00796E59">
        <w:rPr>
          <w:rStyle w:val="a4"/>
          <w:color w:val="000000"/>
        </w:rPr>
        <w:t>Вызвать “Скорую помощь”.</w:t>
      </w:r>
    </w:p>
    <w:p w14:paraId="52B13A51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14:paraId="74170F43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НЕЛЬЗЯ ОСТАВЛЯТЬ ПОСТРАДАВШЕГО БЕЗ ВНИМАНИЯ (в любой момент может произойти остановка сердца)</w:t>
      </w:r>
    </w:p>
    <w:p w14:paraId="33B17560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САМОСТОЯТЕЛЬНО ПЕРЕВОЗИТЬ ПОСТРАДАВШЕГО, ЕСЛИ ЕСТЬ ВОЗМОЖНОСТЬ ВЫЗВАТЬ СПАСАТЕЛЬНУЮ СЛУЖБУ.</w:t>
      </w:r>
    </w:p>
    <w:p w14:paraId="39F0BD6A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96E59">
        <w:rPr>
          <w:rStyle w:val="a4"/>
          <w:color w:val="000000"/>
        </w:rPr>
        <w:t>Помните! Только неукоснительное соблюдение мер безопасного поведения на воде может предупредить беду.</w:t>
      </w:r>
    </w:p>
    <w:p w14:paraId="639F67AB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ПАМЯТКА</w:t>
      </w:r>
    </w:p>
    <w:p w14:paraId="7558F4FE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ОСНОВНЫЕ ПРАВИЛА БЕЗОПАСНОГО ПОВЕДЕНИЯ НА ВОДЕ.</w:t>
      </w:r>
    </w:p>
    <w:p w14:paraId="70BBA75C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Водоемы являются опасными в любое время года. Летом они опасны при купании и пользовании плавсредствами. Опасность чаще всего представляют сильное течение (в том числе подводное), глубокие омуты и подводные холодные ключи.</w:t>
      </w:r>
    </w:p>
    <w:p w14:paraId="6A10749F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Летом на водоемах следует соблюдать определенные правила безопасного поведения.</w:t>
      </w:r>
    </w:p>
    <w:p w14:paraId="1456EFE0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Во-первых, следует избегать купания в незнакомых местах, специально не оборудованных для этой цели.</w:t>
      </w:r>
    </w:p>
    <w:p w14:paraId="663D1E5E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Во-вторых, при купании запрещается:</w:t>
      </w:r>
    </w:p>
    <w:p w14:paraId="51C2EC9D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заплывать за границы зоны купания;</w:t>
      </w:r>
    </w:p>
    <w:p w14:paraId="3DFC3587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lastRenderedPageBreak/>
        <w:t>- подплывать к движущимся судам, лодкам, катерам, катамаранам, гидроциклам;</w:t>
      </w:r>
    </w:p>
    <w:p w14:paraId="0F9E4480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нырять и долго находиться под водой;</w:t>
      </w:r>
    </w:p>
    <w:p w14:paraId="45B6AEC7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прыгать в воду в незнакомых местах, с причалов и др. сооружений, не приспособленных для этих целей;</w:t>
      </w:r>
    </w:p>
    <w:p w14:paraId="0C5BDEB0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долго находиться в холодной воде;</w:t>
      </w:r>
    </w:p>
    <w:p w14:paraId="3B7AC9F9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купаться на голодный желудок;</w:t>
      </w:r>
    </w:p>
    <w:p w14:paraId="70A32C99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проводить в воде игры, связанные с нырянием и захватом друг друга;</w:t>
      </w:r>
    </w:p>
    <w:p w14:paraId="3EF2CCF0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плавать на досках, лежаках, бревнах, надувных матрасах и камерах (за пределы нормы заплыва);</w:t>
      </w:r>
    </w:p>
    <w:p w14:paraId="03ACE7A3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подавать крики ложной тревоги;</w:t>
      </w:r>
    </w:p>
    <w:p w14:paraId="1B3F0087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приводить с собой собак и др. животных.</w:t>
      </w:r>
    </w:p>
    <w:p w14:paraId="5B040A3E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Необходимо уметь не только плавать, но и отдыхать на воде.</w:t>
      </w:r>
    </w:p>
    <w:p w14:paraId="4509C623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96E59">
        <w:rPr>
          <w:color w:val="000000"/>
        </w:rPr>
        <w:t>Наиболее известные способы отдыха:</w:t>
      </w:r>
    </w:p>
    <w:p w14:paraId="23030FD9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Лечь на воду спиной, расправив руки и ноги, расслабиться и помогая себе удержаться в таком положении, сделать вдох, а затем после паузы-медленный выдох.</w:t>
      </w:r>
    </w:p>
    <w:p w14:paraId="4783B739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14:paraId="2318D2CF" w14:textId="77777777"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Если не имеешь навыка в плавание, не следует заплывать за границы зоны купания, это опасно для жизни.</w:t>
      </w:r>
    </w:p>
    <w:p w14:paraId="0A5C2585" w14:textId="77777777" w:rsidR="00702EC2" w:rsidRPr="00796E59" w:rsidRDefault="00702EC2">
      <w:pPr>
        <w:rPr>
          <w:rFonts w:ascii="Times New Roman" w:hAnsi="Times New Roman" w:cs="Times New Roman"/>
          <w:sz w:val="24"/>
          <w:szCs w:val="24"/>
        </w:rPr>
      </w:pPr>
    </w:p>
    <w:sectPr w:rsidR="00702EC2" w:rsidRPr="00796E59" w:rsidSect="00702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FBC"/>
    <w:rsid w:val="001A7392"/>
    <w:rsid w:val="006B224F"/>
    <w:rsid w:val="00702EC2"/>
    <w:rsid w:val="00796E59"/>
    <w:rsid w:val="0081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B6DE"/>
  <w15:docId w15:val="{37646072-B2ED-4F64-9F6F-B533EE97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7F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4</cp:revision>
  <cp:lastPrinted>2022-07-12T06:26:00Z</cp:lastPrinted>
  <dcterms:created xsi:type="dcterms:W3CDTF">2022-07-11T10:25:00Z</dcterms:created>
  <dcterms:modified xsi:type="dcterms:W3CDTF">2022-07-12T07:06:00Z</dcterms:modified>
</cp:coreProperties>
</file>